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附件1</w:t>
      </w:r>
    </w:p>
    <w:p>
      <w:pPr>
        <w:jc w:val="center"/>
        <w:rPr>
          <w:rFonts w:ascii="方正小标宋简体" w:hAnsi="宋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</w:rPr>
        <w:t>北海市第二人民医院自主定价项目收费标准</w:t>
      </w:r>
    </w:p>
    <w:p>
      <w:pPr>
        <w:widowControl/>
        <w:ind w:firstLine="240" w:firstLineChars="100"/>
        <w:jc w:val="left"/>
        <w:textAlignment w:val="center"/>
        <w:rPr>
          <w:rFonts w:ascii="等线" w:hAnsi="等线" w:eastAsia="等线" w:cs="等线"/>
          <w:color w:val="000000"/>
          <w:kern w:val="0"/>
          <w:sz w:val="24"/>
        </w:rPr>
      </w:pPr>
      <w:r>
        <w:rPr>
          <w:rFonts w:hint="eastAsia" w:ascii="等线" w:hAnsi="等线" w:eastAsia="等线" w:cs="等线"/>
          <w:color w:val="000000"/>
          <w:kern w:val="0"/>
          <w:sz w:val="24"/>
        </w:rPr>
        <w:t>医疗机构：北海市第二人民医院                                                            日期：2022年12月</w:t>
      </w:r>
      <w:r>
        <w:rPr>
          <w:rFonts w:hint="eastAsia" w:ascii="等线" w:hAnsi="等线" w:eastAsia="等线" w:cs="等线"/>
          <w:color w:val="000000"/>
          <w:kern w:val="0"/>
          <w:sz w:val="24"/>
          <w:lang w:val="en-US" w:eastAsia="zh-CN"/>
        </w:rPr>
        <w:t>16</w:t>
      </w:r>
      <w:r>
        <w:rPr>
          <w:rFonts w:hint="eastAsia" w:ascii="等线" w:hAnsi="等线" w:eastAsia="等线" w:cs="等线"/>
          <w:color w:val="000000"/>
          <w:kern w:val="0"/>
          <w:sz w:val="24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23"/>
        <w:gridCol w:w="3792"/>
        <w:gridCol w:w="2849"/>
        <w:gridCol w:w="1228"/>
        <w:gridCol w:w="130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项目编码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除外内容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计价单位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价格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医院制定价格(含除外内容价格）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480000003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中药特殊调配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16元</w:t>
            </w:r>
          </w:p>
        </w:tc>
      </w:tr>
    </w:tbl>
    <w:tbl>
      <w:tblPr>
        <w:tblStyle w:val="4"/>
        <w:tblW w:w="163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公示时间：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2022年12月16日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公示单位电话：0779-2026893                         监督电话：12315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304" w:right="1440" w:bottom="130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24870"/>
    <w:rsid w:val="17B43AA8"/>
    <w:rsid w:val="4CC24870"/>
    <w:rsid w:val="6454618B"/>
    <w:rsid w:val="7D5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1"/>
    <w:basedOn w:val="6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2022-12-13T07:09:00Z</dcterms:created>
  <dc:creator>7250</dc:creator>
  <cp:lastModifiedBy>7250</cp:lastModifiedBy>
  <dcterms:modified xsi:type="dcterms:W3CDTF">2022-12-16T06:34:53Z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F30704641729489F93ED5E5E7C015E95</vt:lpwstr>
  </property>
</Properties>
</file>